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52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572"/>
        <w:gridCol w:w="810"/>
        <w:gridCol w:w="1975"/>
      </w:tblGrid>
      <w:tr w:rsidR="000E1639" w14:paraId="1DE3E781" w14:textId="77777777" w:rsidTr="4DF85976">
        <w:tc>
          <w:tcPr>
            <w:tcW w:w="8545" w:type="dxa"/>
            <w:gridSpan w:val="4"/>
            <w:tcBorders>
              <w:top w:val="nil"/>
            </w:tcBorders>
          </w:tcPr>
          <w:p w14:paraId="5C0A9ADD" w14:textId="726E453A" w:rsidR="000E1639" w:rsidRDefault="00522C2F" w:rsidP="00657B40">
            <w:pPr>
              <w:jc w:val="center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  <w:sz w:val="28"/>
                <w:szCs w:val="28"/>
              </w:rPr>
              <w:t xml:space="preserve">CUT </w:t>
            </w:r>
            <w:r w:rsidR="005D3ED0">
              <w:rPr>
                <w:rFonts w:ascii="Futura Medium" w:hAnsi="Futura Medium" w:cs="Futura Medium"/>
                <w:sz w:val="28"/>
                <w:szCs w:val="28"/>
              </w:rPr>
              <w:t>Project Status</w:t>
            </w:r>
            <w:r w:rsidR="007A4AA6">
              <w:rPr>
                <w:rFonts w:ascii="Futura Medium" w:hAnsi="Futura Medium" w:cs="Futura Medium"/>
                <w:sz w:val="28"/>
                <w:szCs w:val="28"/>
              </w:rPr>
              <w:t xml:space="preserve"> </w:t>
            </w:r>
            <w:r w:rsidR="000E1639" w:rsidRPr="00011E68">
              <w:rPr>
                <w:rFonts w:ascii="Futura Medium" w:hAnsi="Futura Medium" w:cs="Futura Medium" w:hint="cs"/>
                <w:sz w:val="28"/>
                <w:szCs w:val="28"/>
              </w:rPr>
              <w:t xml:space="preserve">Meeting </w:t>
            </w:r>
            <w:r w:rsidR="00BE003F">
              <w:rPr>
                <w:rFonts w:ascii="Futura Medium" w:hAnsi="Futura Medium" w:cs="Futura Medium"/>
                <w:sz w:val="28"/>
                <w:szCs w:val="28"/>
              </w:rPr>
              <w:t xml:space="preserve">Agenda &amp; </w:t>
            </w:r>
            <w:r w:rsidR="000E1639">
              <w:rPr>
                <w:rFonts w:ascii="Futura Medium" w:hAnsi="Futura Medium" w:cs="Futura Medium"/>
                <w:sz w:val="28"/>
                <w:szCs w:val="28"/>
              </w:rPr>
              <w:t>Notes</w:t>
            </w:r>
          </w:p>
        </w:tc>
      </w:tr>
      <w:tr w:rsidR="000E1639" w14:paraId="4BE085D3" w14:textId="77777777" w:rsidTr="4DF85976">
        <w:tc>
          <w:tcPr>
            <w:tcW w:w="8545" w:type="dxa"/>
            <w:gridSpan w:val="4"/>
            <w:tcBorders>
              <w:bottom w:val="single" w:sz="4" w:space="0" w:color="auto"/>
            </w:tcBorders>
          </w:tcPr>
          <w:p w14:paraId="4B3503D3" w14:textId="77777777" w:rsidR="000E1639" w:rsidRPr="00B25E85" w:rsidRDefault="000E1639" w:rsidP="00657B40">
            <w:pPr>
              <w:rPr>
                <w:rFonts w:ascii="Futura Medium" w:hAnsi="Futura Medium" w:cs="Futura Medium"/>
                <w:sz w:val="8"/>
                <w:szCs w:val="8"/>
              </w:rPr>
            </w:pPr>
          </w:p>
        </w:tc>
      </w:tr>
      <w:tr w:rsidR="000E1639" w14:paraId="45100EE7" w14:textId="77777777" w:rsidTr="00AC572D">
        <w:trPr>
          <w:trHeight w:val="395"/>
        </w:trPr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14:paraId="7F7AD720" w14:textId="77777777" w:rsidR="000E1639" w:rsidRPr="00011E68" w:rsidRDefault="000E1639" w:rsidP="00657B40">
            <w:pPr>
              <w:jc w:val="right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Client: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bottom w:val="nil"/>
            </w:tcBorders>
          </w:tcPr>
          <w:p w14:paraId="269BE0E9" w14:textId="64840A56" w:rsidR="000E1639" w:rsidRDefault="00522C2F" w:rsidP="4DF85976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Master Cutlery</w:t>
            </w:r>
          </w:p>
        </w:tc>
      </w:tr>
      <w:tr w:rsidR="000E1639" w14:paraId="7D5586D1" w14:textId="77777777" w:rsidTr="4DF85976"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14:paraId="14189FF8" w14:textId="77777777" w:rsidR="000E1639" w:rsidRPr="00011E68" w:rsidRDefault="000E1639" w:rsidP="00657B40">
            <w:pPr>
              <w:jc w:val="center"/>
              <w:rPr>
                <w:rFonts w:ascii="Futura Medium" w:hAnsi="Futura Medium" w:cs="Futura Medium"/>
              </w:rPr>
            </w:pPr>
            <w:r w:rsidRPr="00011E68">
              <w:rPr>
                <w:rFonts w:ascii="Futura Medium" w:hAnsi="Futura Medium" w:cs="Futura Medium"/>
              </w:rPr>
              <w:t>Meeting:</w:t>
            </w:r>
          </w:p>
        </w:tc>
        <w:tc>
          <w:tcPr>
            <w:tcW w:w="4572" w:type="dxa"/>
            <w:tcBorders>
              <w:top w:val="nil"/>
              <w:bottom w:val="single" w:sz="4" w:space="0" w:color="auto"/>
            </w:tcBorders>
          </w:tcPr>
          <w:p w14:paraId="0FBD9DBA" w14:textId="7B0A86A6" w:rsidR="000E1639" w:rsidRPr="00011E68" w:rsidRDefault="00AB58F3" w:rsidP="4DF85976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Project Status Meeting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7858979F" w14:textId="77777777" w:rsidR="000E1639" w:rsidRPr="00011E68" w:rsidRDefault="000E1639" w:rsidP="00657B40">
            <w:pPr>
              <w:jc w:val="center"/>
              <w:rPr>
                <w:rFonts w:ascii="Futura Medium" w:hAnsi="Futura Medium" w:cs="Futura Medium"/>
              </w:rPr>
            </w:pPr>
            <w:r w:rsidRPr="00011E68">
              <w:rPr>
                <w:rFonts w:ascii="Futura Medium" w:hAnsi="Futura Medium" w:cs="Futura Medium"/>
              </w:rPr>
              <w:t>Date: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14:paraId="79BDB1A9" w14:textId="60D9D55D" w:rsidR="000E1639" w:rsidRPr="00011E68" w:rsidRDefault="00EE17A8" w:rsidP="4DF85976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0</w:t>
            </w:r>
            <w:r w:rsidR="00E9711F">
              <w:rPr>
                <w:rFonts w:ascii="Futura Medium" w:hAnsi="Futura Medium" w:cs="Futura Medium"/>
              </w:rPr>
              <w:t>8/</w:t>
            </w:r>
            <w:r w:rsidR="006D25A3">
              <w:rPr>
                <w:rFonts w:ascii="Futura Medium" w:hAnsi="Futura Medium" w:cs="Futura Medium"/>
              </w:rPr>
              <w:t>26</w:t>
            </w:r>
            <w:r>
              <w:rPr>
                <w:rFonts w:ascii="Futura Medium" w:hAnsi="Futura Medium" w:cs="Futura Medium"/>
              </w:rPr>
              <w:t>/2021</w:t>
            </w:r>
          </w:p>
        </w:tc>
      </w:tr>
    </w:tbl>
    <w:p w14:paraId="1B33AF76" w14:textId="7F5E7F9E" w:rsidR="00011E68" w:rsidRPr="000B6683" w:rsidRDefault="000E1639" w:rsidP="000B6683">
      <w:pPr>
        <w:rPr>
          <w:rFonts w:ascii="Futura Medium" w:hAnsi="Futura Medium" w:cs="Futura Medium"/>
          <w:sz w:val="28"/>
          <w:szCs w:val="28"/>
        </w:rPr>
      </w:pPr>
      <w:r w:rsidRPr="00011E68">
        <w:rPr>
          <w:rFonts w:ascii="Futura Medium" w:hAnsi="Futura Medium" w:cs="Futura Medium" w:hint="c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2C2F90" wp14:editId="49D454B8">
            <wp:simplePos x="0" y="0"/>
            <wp:positionH relativeFrom="column">
              <wp:posOffset>966</wp:posOffset>
            </wp:positionH>
            <wp:positionV relativeFrom="paragraph">
              <wp:posOffset>-843915</wp:posOffset>
            </wp:positionV>
            <wp:extent cx="747423" cy="875553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7" t="16596" r="20800" b="14852"/>
                    <a:stretch/>
                  </pic:blipFill>
                  <pic:spPr bwMode="auto">
                    <a:xfrm>
                      <a:off x="0" y="0"/>
                      <a:ext cx="747423" cy="87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E68">
        <w:rPr>
          <w:rFonts w:ascii="Futura Medium" w:hAnsi="Futura Medium" w:cs="Futura Medium" w:hint="cs"/>
          <w:noProof/>
          <w:sz w:val="28"/>
          <w:szCs w:val="28"/>
        </w:rPr>
        <w:t xml:space="preserve"> </w:t>
      </w:r>
    </w:p>
    <w:p w14:paraId="72CE4E81" w14:textId="346A2CDB" w:rsidR="00011E68" w:rsidRDefault="00E748A0" w:rsidP="00772C80">
      <w:pPr>
        <w:rPr>
          <w:rFonts w:ascii="Futura Medium" w:hAnsi="Futura Medium" w:cs="Futura Medium"/>
          <w:b/>
          <w:sz w:val="20"/>
          <w:szCs w:val="20"/>
        </w:rPr>
      </w:pPr>
      <w:r w:rsidRPr="00A872FA">
        <w:rPr>
          <w:rFonts w:ascii="Futura Medium" w:hAnsi="Futura Medium" w:cs="Futura Medium"/>
          <w:b/>
          <w:sz w:val="20"/>
          <w:szCs w:val="20"/>
        </w:rPr>
        <w:t xml:space="preserve">General </w:t>
      </w:r>
      <w:r w:rsidR="002D2F37">
        <w:rPr>
          <w:rFonts w:ascii="Futura Medium" w:hAnsi="Futura Medium" w:cs="Futura Medium"/>
          <w:b/>
          <w:sz w:val="20"/>
          <w:szCs w:val="20"/>
        </w:rPr>
        <w:t>Agenda</w:t>
      </w:r>
    </w:p>
    <w:p w14:paraId="68478B13" w14:textId="1BAF369D" w:rsidR="00AC572D" w:rsidRDefault="00AC572D" w:rsidP="00772C80">
      <w:pPr>
        <w:rPr>
          <w:rFonts w:ascii="Futura Medium" w:hAnsi="Futura Medium" w:cs="Futura Medium"/>
          <w:b/>
          <w:sz w:val="20"/>
          <w:szCs w:val="20"/>
        </w:rPr>
      </w:pPr>
    </w:p>
    <w:p w14:paraId="5342857C" w14:textId="7D370C3E" w:rsidR="006D25A3" w:rsidRDefault="006D25A3" w:rsidP="00B50902">
      <w:pPr>
        <w:pStyle w:val="ListParagraph"/>
        <w:numPr>
          <w:ilvl w:val="0"/>
          <w:numId w:val="42"/>
        </w:numPr>
        <w:rPr>
          <w:rFonts w:ascii="Futura Medium" w:hAnsi="Futura Medium" w:cs="Futura Medium"/>
          <w:bCs/>
          <w:sz w:val="20"/>
          <w:szCs w:val="20"/>
        </w:rPr>
      </w:pPr>
      <w:r>
        <w:rPr>
          <w:rFonts w:ascii="Futura Medium" w:hAnsi="Futura Medium" w:cs="Futura Medium"/>
          <w:bCs/>
          <w:sz w:val="20"/>
          <w:szCs w:val="20"/>
        </w:rPr>
        <w:t>Review the timeline</w:t>
      </w:r>
    </w:p>
    <w:p w14:paraId="75E62E8B" w14:textId="0AD61DD1" w:rsidR="00522C2F" w:rsidRPr="00B50902" w:rsidRDefault="00522C2F" w:rsidP="00B50902">
      <w:pPr>
        <w:pStyle w:val="ListParagraph"/>
        <w:numPr>
          <w:ilvl w:val="0"/>
          <w:numId w:val="42"/>
        </w:numPr>
        <w:rPr>
          <w:rFonts w:ascii="Futura Medium" w:hAnsi="Futura Medium" w:cs="Futura Medium"/>
          <w:bCs/>
          <w:sz w:val="20"/>
          <w:szCs w:val="20"/>
        </w:rPr>
      </w:pPr>
      <w:r>
        <w:rPr>
          <w:rFonts w:ascii="Futura Medium" w:hAnsi="Futura Medium" w:cs="Futura Medium"/>
          <w:bCs/>
          <w:sz w:val="20"/>
          <w:szCs w:val="20"/>
        </w:rPr>
        <w:t>Review Basecamp To-Dos</w:t>
      </w:r>
    </w:p>
    <w:p w14:paraId="2A14F86F" w14:textId="77777777" w:rsidR="00B50902" w:rsidRPr="00994099" w:rsidRDefault="00B50902" w:rsidP="00975DF9">
      <w:pPr>
        <w:rPr>
          <w:rFonts w:ascii="Futura Medium" w:hAnsi="Futura Medium" w:cs="Futura Medium"/>
          <w:bCs/>
          <w:sz w:val="20"/>
          <w:szCs w:val="20"/>
        </w:rPr>
      </w:pPr>
    </w:p>
    <w:p w14:paraId="7660BD9E" w14:textId="4583F14D" w:rsidR="00E9711F" w:rsidRPr="00FB2E57" w:rsidRDefault="00975DF9" w:rsidP="00E9711F">
      <w:pPr>
        <w:rPr>
          <w:rFonts w:ascii="Futura Medium" w:hAnsi="Futura Medium" w:cs="Futura Medium"/>
          <w:b/>
          <w:sz w:val="20"/>
          <w:szCs w:val="20"/>
        </w:rPr>
      </w:pPr>
      <w:r>
        <w:rPr>
          <w:rFonts w:ascii="Futura Medium" w:hAnsi="Futura Medium" w:cs="Futura Medium"/>
          <w:b/>
          <w:sz w:val="20"/>
          <w:szCs w:val="20"/>
        </w:rPr>
        <w:t>Meeting Notes</w:t>
      </w:r>
    </w:p>
    <w:p w14:paraId="4C486D4E" w14:textId="77777777" w:rsidR="006D25A3" w:rsidRPr="006D25A3" w:rsidRDefault="006D25A3" w:rsidP="006D25A3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UAT</w:t>
      </w:r>
    </w:p>
    <w:p w14:paraId="1196237A" w14:textId="77777777" w:rsidR="006D25A3" w:rsidRPr="006D25A3" w:rsidRDefault="006D25A3" w:rsidP="006D25A3">
      <w:pPr>
        <w:numPr>
          <w:ilvl w:val="1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Customer Testing</w:t>
      </w:r>
    </w:p>
    <w:p w14:paraId="47DBC681" w14:textId="77777777" w:rsidR="006D25A3" w:rsidRPr="006D25A3" w:rsidRDefault="006D25A3" w:rsidP="006D25A3">
      <w:pPr>
        <w:numPr>
          <w:ilvl w:val="2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Customer Code</w:t>
      </w:r>
    </w:p>
    <w:p w14:paraId="555B0BC4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6D25A3">
        <w:rPr>
          <w:rFonts w:ascii="Times New Roman" w:eastAsia="Times New Roman" w:hAnsi="Times New Roman" w:cs="Times New Roman"/>
        </w:rPr>
        <w:t>Customer_code</w:t>
      </w:r>
      <w:proofErr w:type="spellEnd"/>
      <w:r w:rsidRPr="006D25A3">
        <w:rPr>
          <w:rFonts w:ascii="Times New Roman" w:eastAsia="Times New Roman" w:hAnsi="Times New Roman" w:cs="Times New Roman"/>
        </w:rPr>
        <w:t xml:space="preserve"> will be generated if the field is null when synced from Infor to Magento</w:t>
      </w:r>
    </w:p>
    <w:p w14:paraId="20DF544B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>Action Item for CB/I:</w:t>
      </w:r>
      <w:r w:rsidRPr="006D25A3">
        <w:rPr>
          <w:rFonts w:ascii="Times New Roman" w:eastAsia="Times New Roman" w:hAnsi="Times New Roman" w:cs="Times New Roman"/>
        </w:rPr>
        <w:t xml:space="preserve"> CB/I to test and confirm</w:t>
      </w:r>
    </w:p>
    <w:p w14:paraId="32B17EEA" w14:textId="77777777" w:rsidR="006D25A3" w:rsidRPr="006D25A3" w:rsidRDefault="006D25A3" w:rsidP="006D25A3">
      <w:pPr>
        <w:numPr>
          <w:ilvl w:val="2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Term Code</w:t>
      </w:r>
    </w:p>
    <w:p w14:paraId="5E5E9D4A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 xml:space="preserve">Term code will be mapped to </w:t>
      </w:r>
      <w:proofErr w:type="spellStart"/>
      <w:r w:rsidRPr="006D25A3">
        <w:rPr>
          <w:rFonts w:ascii="Times New Roman" w:eastAsia="Times New Roman" w:hAnsi="Times New Roman" w:cs="Times New Roman"/>
        </w:rPr>
        <w:t>terms_code</w:t>
      </w:r>
      <w:proofErr w:type="spellEnd"/>
      <w:r w:rsidRPr="006D25A3">
        <w:rPr>
          <w:rFonts w:ascii="Times New Roman" w:eastAsia="Times New Roman" w:hAnsi="Times New Roman" w:cs="Times New Roman"/>
        </w:rPr>
        <w:t>. Where is it coming from and what is the format?</w:t>
      </w:r>
    </w:p>
    <w:p w14:paraId="6EC50841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6D25A3">
        <w:rPr>
          <w:rFonts w:ascii="Times New Roman" w:eastAsia="Times New Roman" w:hAnsi="Times New Roman" w:cs="Times New Roman"/>
        </w:rPr>
        <w:t>terms_code</w:t>
      </w:r>
      <w:proofErr w:type="spellEnd"/>
      <w:r w:rsidRPr="006D25A3">
        <w:rPr>
          <w:rFonts w:ascii="Times New Roman" w:eastAsia="Times New Roman" w:hAnsi="Times New Roman" w:cs="Times New Roman"/>
        </w:rPr>
        <w:t xml:space="preserve"> from </w:t>
      </w:r>
      <w:proofErr w:type="spellStart"/>
      <w:r w:rsidRPr="006D25A3">
        <w:rPr>
          <w:rFonts w:ascii="Times New Roman" w:eastAsia="Times New Roman" w:hAnsi="Times New Roman" w:cs="Times New Roman"/>
        </w:rPr>
        <w:t>infor</w:t>
      </w:r>
      <w:proofErr w:type="spellEnd"/>
      <w:r w:rsidRPr="006D25A3">
        <w:rPr>
          <w:rFonts w:ascii="Times New Roman" w:eastAsia="Times New Roman" w:hAnsi="Times New Roman" w:cs="Times New Roman"/>
        </w:rPr>
        <w:t xml:space="preserve"> can be mapped directly into Magento terms code field</w:t>
      </w:r>
    </w:p>
    <w:p w14:paraId="17DAA6CB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 xml:space="preserve">If there is a </w:t>
      </w:r>
      <w:proofErr w:type="spellStart"/>
      <w:proofErr w:type="gramStart"/>
      <w:r w:rsidRPr="006D25A3">
        <w:rPr>
          <w:rFonts w:ascii="Times New Roman" w:eastAsia="Times New Roman" w:hAnsi="Times New Roman" w:cs="Times New Roman"/>
        </w:rPr>
        <w:t>terms</w:t>
      </w:r>
      <w:proofErr w:type="gramEnd"/>
      <w:r w:rsidRPr="006D25A3">
        <w:rPr>
          <w:rFonts w:ascii="Times New Roman" w:eastAsia="Times New Roman" w:hAnsi="Times New Roman" w:cs="Times New Roman"/>
        </w:rPr>
        <w:t>_code</w:t>
      </w:r>
      <w:proofErr w:type="spellEnd"/>
      <w:r w:rsidRPr="006D25A3">
        <w:rPr>
          <w:rFonts w:ascii="Times New Roman" w:eastAsia="Times New Roman" w:hAnsi="Times New Roman" w:cs="Times New Roman"/>
        </w:rPr>
        <w:t xml:space="preserve"> of 120, do we map it anyways?</w:t>
      </w:r>
    </w:p>
    <w:p w14:paraId="3A3D72EB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A possible lookup needs to be performed on the terms list to confirm if new terms are applied</w:t>
      </w:r>
    </w:p>
    <w:p w14:paraId="626E6B8C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 xml:space="preserve">Alternative, </w:t>
      </w:r>
      <w:proofErr w:type="spellStart"/>
      <w:r w:rsidRPr="006D25A3">
        <w:rPr>
          <w:rFonts w:ascii="Times New Roman" w:eastAsia="Times New Roman" w:hAnsi="Times New Roman" w:cs="Times New Roman"/>
        </w:rPr>
        <w:t>ClarityConnect</w:t>
      </w:r>
      <w:proofErr w:type="spellEnd"/>
      <w:r w:rsidRPr="006D25A3">
        <w:rPr>
          <w:rFonts w:ascii="Times New Roman" w:eastAsia="Times New Roman" w:hAnsi="Times New Roman" w:cs="Times New Roman"/>
        </w:rPr>
        <w:t xml:space="preserve"> sends over the full list from Infor whether or not it </w:t>
      </w:r>
      <w:proofErr w:type="gramStart"/>
      <w:r w:rsidRPr="006D25A3">
        <w:rPr>
          <w:rFonts w:ascii="Times New Roman" w:eastAsia="Times New Roman" w:hAnsi="Times New Roman" w:cs="Times New Roman"/>
        </w:rPr>
        <w:t>exist</w:t>
      </w:r>
      <w:proofErr w:type="gramEnd"/>
      <w:r w:rsidRPr="006D25A3">
        <w:rPr>
          <w:rFonts w:ascii="Times New Roman" w:eastAsia="Times New Roman" w:hAnsi="Times New Roman" w:cs="Times New Roman"/>
        </w:rPr>
        <w:t xml:space="preserve"> in Magento</w:t>
      </w:r>
    </w:p>
    <w:p w14:paraId="4120D352" w14:textId="77777777" w:rsidR="006D25A3" w:rsidRPr="006D25A3" w:rsidRDefault="006D25A3" w:rsidP="006D25A3">
      <w:pPr>
        <w:numPr>
          <w:ilvl w:val="5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 xml:space="preserve">Action Item for Clarity: </w:t>
      </w:r>
      <w:r w:rsidRPr="006D25A3">
        <w:rPr>
          <w:rFonts w:ascii="Times New Roman" w:eastAsia="Times New Roman" w:hAnsi="Times New Roman" w:cs="Times New Roman"/>
        </w:rPr>
        <w:t xml:space="preserve">Clarity to post </w:t>
      </w:r>
      <w:proofErr w:type="spellStart"/>
      <w:r w:rsidRPr="006D25A3">
        <w:rPr>
          <w:rFonts w:ascii="Times New Roman" w:eastAsia="Times New Roman" w:hAnsi="Times New Roman" w:cs="Times New Roman"/>
        </w:rPr>
        <w:t>terms_code</w:t>
      </w:r>
      <w:proofErr w:type="spellEnd"/>
      <w:r w:rsidRPr="006D25A3">
        <w:rPr>
          <w:rFonts w:ascii="Times New Roman" w:eastAsia="Times New Roman" w:hAnsi="Times New Roman" w:cs="Times New Roman"/>
        </w:rPr>
        <w:t xml:space="preserve"> list to Magento if it </w:t>
      </w:r>
      <w:proofErr w:type="gramStart"/>
      <w:r w:rsidRPr="006D25A3">
        <w:rPr>
          <w:rFonts w:ascii="Times New Roman" w:eastAsia="Times New Roman" w:hAnsi="Times New Roman" w:cs="Times New Roman"/>
        </w:rPr>
        <w:t>exist</w:t>
      </w:r>
      <w:proofErr w:type="gramEnd"/>
      <w:r w:rsidRPr="006D25A3">
        <w:rPr>
          <w:rFonts w:ascii="Times New Roman" w:eastAsia="Times New Roman" w:hAnsi="Times New Roman" w:cs="Times New Roman"/>
        </w:rPr>
        <w:t xml:space="preserve"> in Infor</w:t>
      </w:r>
    </w:p>
    <w:p w14:paraId="2357B520" w14:textId="77777777" w:rsidR="006D25A3" w:rsidRPr="006D25A3" w:rsidRDefault="006D25A3" w:rsidP="006D25A3">
      <w:pPr>
        <w:numPr>
          <w:ilvl w:val="6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Master Cutlery will manually update the terms in Magento</w:t>
      </w:r>
    </w:p>
    <w:p w14:paraId="76CC5946" w14:textId="77777777" w:rsidR="006D25A3" w:rsidRPr="006D25A3" w:rsidRDefault="006D25A3" w:rsidP="006D25A3">
      <w:pPr>
        <w:numPr>
          <w:ilvl w:val="2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Region ID</w:t>
      </w:r>
    </w:p>
    <w:p w14:paraId="1889CBAB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Magento only supports IDs up to 65 but ID of 74 is showing up</w:t>
      </w:r>
    </w:p>
    <w:p w14:paraId="79570EB3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Data Issue: Customer has Country code of US but should be CA</w:t>
      </w:r>
    </w:p>
    <w:p w14:paraId="1BDBCFFB" w14:textId="77777777" w:rsidR="006D25A3" w:rsidRPr="006D25A3" w:rsidRDefault="006D25A3" w:rsidP="006D25A3">
      <w:pPr>
        <w:numPr>
          <w:ilvl w:val="5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 xml:space="preserve">Action Item for MC: </w:t>
      </w:r>
      <w:r w:rsidRPr="006D25A3">
        <w:rPr>
          <w:rFonts w:ascii="Times New Roman" w:eastAsia="Times New Roman" w:hAnsi="Times New Roman" w:cs="Times New Roman"/>
        </w:rPr>
        <w:t>Matt to run updates to Infor</w:t>
      </w:r>
    </w:p>
    <w:p w14:paraId="5AC699D6" w14:textId="77777777" w:rsidR="006D25A3" w:rsidRPr="006D25A3" w:rsidRDefault="006D25A3" w:rsidP="006D25A3">
      <w:pPr>
        <w:numPr>
          <w:ilvl w:val="2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Confirm Data in Infor</w:t>
      </w:r>
    </w:p>
    <w:p w14:paraId="100895CA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Eric posted a list of missing Infor values (null) that are throwing errors in Magento</w:t>
      </w:r>
    </w:p>
    <w:p w14:paraId="34672134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>Action Item for MC:</w:t>
      </w:r>
      <w:r w:rsidRPr="006D25A3">
        <w:rPr>
          <w:rFonts w:ascii="Times New Roman" w:eastAsia="Times New Roman" w:hAnsi="Times New Roman" w:cs="Times New Roman"/>
        </w:rPr>
        <w:t xml:space="preserve"> Master Cutlery to perform updates to fix data issues noticed by the integration</w:t>
      </w:r>
    </w:p>
    <w:p w14:paraId="737191EB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Alternative fix, if phone number is null, then grab phone number from the account</w:t>
      </w:r>
    </w:p>
    <w:p w14:paraId="66F7CFE4" w14:textId="77777777" w:rsidR="006D25A3" w:rsidRPr="006D25A3" w:rsidRDefault="006D25A3" w:rsidP="006D25A3">
      <w:pPr>
        <w:numPr>
          <w:ilvl w:val="1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Product/Inventory Testing</w:t>
      </w:r>
    </w:p>
    <w:p w14:paraId="4BEF50D8" w14:textId="77777777" w:rsidR="006D25A3" w:rsidRPr="006D25A3" w:rsidRDefault="006D25A3" w:rsidP="006D25A3">
      <w:pPr>
        <w:numPr>
          <w:ilvl w:val="2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Inventory Status Flag</w:t>
      </w:r>
    </w:p>
    <w:p w14:paraId="36FD4157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 xml:space="preserve">When an item is marked as obsolete in Infor then the status should update in </w:t>
      </w:r>
      <w:proofErr w:type="gramStart"/>
      <w:r w:rsidRPr="006D25A3">
        <w:rPr>
          <w:rFonts w:ascii="Times New Roman" w:eastAsia="Times New Roman" w:hAnsi="Times New Roman" w:cs="Times New Roman"/>
        </w:rPr>
        <w:t>Magento</w:t>
      </w:r>
      <w:proofErr w:type="gramEnd"/>
      <w:r w:rsidRPr="006D25A3">
        <w:rPr>
          <w:rFonts w:ascii="Times New Roman" w:eastAsia="Times New Roman" w:hAnsi="Times New Roman" w:cs="Times New Roman"/>
        </w:rPr>
        <w:t xml:space="preserve"> but we need to confirm the workflow</w:t>
      </w:r>
    </w:p>
    <w:p w14:paraId="2CC07C66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>Action Item for Clarity:</w:t>
      </w:r>
      <w:r w:rsidRPr="006D25A3">
        <w:rPr>
          <w:rFonts w:ascii="Times New Roman" w:eastAsia="Times New Roman" w:hAnsi="Times New Roman" w:cs="Times New Roman"/>
        </w:rPr>
        <w:t xml:space="preserve"> If the product is obsolete, the product should be disabled</w:t>
      </w:r>
    </w:p>
    <w:p w14:paraId="6F712E11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One Product status across all three sites</w:t>
      </w:r>
    </w:p>
    <w:p w14:paraId="64013A49" w14:textId="77777777" w:rsidR="006D25A3" w:rsidRPr="006D25A3" w:rsidRDefault="006D25A3" w:rsidP="006D25A3">
      <w:pPr>
        <w:numPr>
          <w:ilvl w:val="2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Store Updates</w:t>
      </w:r>
    </w:p>
    <w:p w14:paraId="1E25E2F4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lastRenderedPageBreak/>
        <w:t>Each website has a different store code, and each web store will need to be updated</w:t>
      </w:r>
    </w:p>
    <w:p w14:paraId="2E807BB7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 xml:space="preserve">Action Item from CB/I: </w:t>
      </w:r>
      <w:r w:rsidRPr="006D25A3">
        <w:rPr>
          <w:rFonts w:ascii="Times New Roman" w:eastAsia="Times New Roman" w:hAnsi="Times New Roman" w:cs="Times New Roman"/>
        </w:rPr>
        <w:t>Kristine to provide the store code for Clarity to change</w:t>
      </w:r>
    </w:p>
    <w:p w14:paraId="1216E37D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 xml:space="preserve">Are all the stores need to be updated for each sync (pricing, inventory, </w:t>
      </w:r>
      <w:proofErr w:type="spellStart"/>
      <w:r w:rsidRPr="006D25A3">
        <w:rPr>
          <w:rFonts w:ascii="Times New Roman" w:eastAsia="Times New Roman" w:hAnsi="Times New Roman" w:cs="Times New Roman"/>
        </w:rPr>
        <w:t>etc</w:t>
      </w:r>
      <w:proofErr w:type="spellEnd"/>
      <w:r w:rsidRPr="006D25A3">
        <w:rPr>
          <w:rFonts w:ascii="Times New Roman" w:eastAsia="Times New Roman" w:hAnsi="Times New Roman" w:cs="Times New Roman"/>
        </w:rPr>
        <w:t>)</w:t>
      </w:r>
    </w:p>
    <w:p w14:paraId="1321FB3E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Pricing should stay the same across all B2B stores</w:t>
      </w:r>
    </w:p>
    <w:p w14:paraId="19B04248" w14:textId="77777777" w:rsidR="006D25A3" w:rsidRPr="006D25A3" w:rsidRDefault="006D25A3" w:rsidP="006D25A3">
      <w:pPr>
        <w:numPr>
          <w:ilvl w:val="5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>Action Item for Clarity</w:t>
      </w:r>
      <w:r w:rsidRPr="006D25A3">
        <w:rPr>
          <w:rFonts w:ascii="Times New Roman" w:eastAsia="Times New Roman" w:hAnsi="Times New Roman" w:cs="Times New Roman"/>
        </w:rPr>
        <w:t>: One sync update for the first store code then another update for the second store code, etc.</w:t>
      </w:r>
    </w:p>
    <w:p w14:paraId="19EB85F2" w14:textId="77777777" w:rsidR="006D25A3" w:rsidRPr="006D25A3" w:rsidRDefault="006D25A3" w:rsidP="006D25A3">
      <w:pPr>
        <w:numPr>
          <w:ilvl w:val="6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B2C will default to the B2B pricing if no other pricing is provided</w:t>
      </w:r>
    </w:p>
    <w:p w14:paraId="7B7E5AD2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Stock quantity can stay the same across all storefronts</w:t>
      </w:r>
    </w:p>
    <w:p w14:paraId="396F1630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Since the other B2B is not online, how do we know which store to send to?</w:t>
      </w:r>
    </w:p>
    <w:p w14:paraId="75B2F87D" w14:textId="77777777" w:rsidR="006D25A3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 xml:space="preserve">Action Items for CB/I: </w:t>
      </w:r>
      <w:r w:rsidRPr="006D25A3">
        <w:rPr>
          <w:rFonts w:ascii="Times New Roman" w:eastAsia="Times New Roman" w:hAnsi="Times New Roman" w:cs="Times New Roman"/>
        </w:rPr>
        <w:t xml:space="preserve">Kristine to provide updates on how </w:t>
      </w:r>
      <w:proofErr w:type="spellStart"/>
      <w:r w:rsidRPr="006D25A3">
        <w:rPr>
          <w:rFonts w:ascii="Times New Roman" w:eastAsia="Times New Roman" w:hAnsi="Times New Roman" w:cs="Times New Roman"/>
        </w:rPr>
        <w:t>ClarityConnect</w:t>
      </w:r>
      <w:proofErr w:type="spellEnd"/>
      <w:r w:rsidRPr="006D25A3">
        <w:rPr>
          <w:rFonts w:ascii="Times New Roman" w:eastAsia="Times New Roman" w:hAnsi="Times New Roman" w:cs="Times New Roman"/>
        </w:rPr>
        <w:t xml:space="preserve"> knows when to update each storefront</w:t>
      </w:r>
    </w:p>
    <w:p w14:paraId="6DF3D76E" w14:textId="77777777" w:rsidR="006D25A3" w:rsidRPr="006D25A3" w:rsidRDefault="006D25A3" w:rsidP="006D25A3">
      <w:pPr>
        <w:numPr>
          <w:ilvl w:val="1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Order Testing</w:t>
      </w:r>
    </w:p>
    <w:p w14:paraId="3E9C9943" w14:textId="77777777" w:rsidR="006D25A3" w:rsidRPr="006D25A3" w:rsidRDefault="006D25A3" w:rsidP="006D25A3">
      <w:pPr>
        <w:numPr>
          <w:ilvl w:val="2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Store Updates</w:t>
      </w:r>
    </w:p>
    <w:p w14:paraId="18B07463" w14:textId="77777777" w:rsidR="006D25A3" w:rsidRPr="006D25A3" w:rsidRDefault="006D25A3" w:rsidP="006D25A3">
      <w:pPr>
        <w:numPr>
          <w:ilvl w:val="3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</w:rPr>
        <w:t>Do we need to pull orders from all "stores</w:t>
      </w:r>
      <w:proofErr w:type="gramStart"/>
      <w:r w:rsidRPr="006D25A3">
        <w:rPr>
          <w:rFonts w:ascii="Times New Roman" w:eastAsia="Times New Roman" w:hAnsi="Times New Roman" w:cs="Times New Roman"/>
        </w:rPr>
        <w:t>"</w:t>
      </w:r>
      <w:proofErr w:type="gramEnd"/>
      <w:r w:rsidRPr="006D25A3">
        <w:rPr>
          <w:rFonts w:ascii="Times New Roman" w:eastAsia="Times New Roman" w:hAnsi="Times New Roman" w:cs="Times New Roman"/>
        </w:rPr>
        <w:t xml:space="preserve"> or will the endpoint be acceptable?</w:t>
      </w:r>
    </w:p>
    <w:p w14:paraId="6DA80A15" w14:textId="4ED5A67C" w:rsidR="00AC317D" w:rsidRPr="006D25A3" w:rsidRDefault="006D25A3" w:rsidP="006D25A3">
      <w:pPr>
        <w:numPr>
          <w:ilvl w:val="4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D25A3">
        <w:rPr>
          <w:rFonts w:ascii="Times New Roman" w:eastAsia="Times New Roman" w:hAnsi="Times New Roman" w:cs="Times New Roman"/>
          <w:b/>
          <w:bCs/>
        </w:rPr>
        <w:t>Action Item for CB/I:</w:t>
      </w:r>
      <w:r w:rsidRPr="006D25A3">
        <w:rPr>
          <w:rFonts w:ascii="Times New Roman" w:eastAsia="Times New Roman" w:hAnsi="Times New Roman" w:cs="Times New Roman"/>
        </w:rPr>
        <w:t xml:space="preserve"> Kristine to </w:t>
      </w:r>
      <w:proofErr w:type="gramStart"/>
      <w:r w:rsidRPr="006D25A3">
        <w:rPr>
          <w:rFonts w:ascii="Times New Roman" w:eastAsia="Times New Roman" w:hAnsi="Times New Roman" w:cs="Times New Roman"/>
        </w:rPr>
        <w:t>look into</w:t>
      </w:r>
      <w:proofErr w:type="gramEnd"/>
      <w:r w:rsidRPr="006D25A3">
        <w:rPr>
          <w:rFonts w:ascii="Times New Roman" w:eastAsia="Times New Roman" w:hAnsi="Times New Roman" w:cs="Times New Roman"/>
        </w:rPr>
        <w:t xml:space="preserve"> what is required for the order sync</w:t>
      </w:r>
    </w:p>
    <w:sectPr w:rsidR="00AC317D" w:rsidRPr="006D25A3" w:rsidSect="00011E6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edium">
    <w:altName w:val="Arial"/>
    <w:charset w:val="B1"/>
    <w:family w:val="swiss"/>
    <w:pitch w:val="variable"/>
    <w:sig w:usb0="80002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EEA"/>
    <w:multiLevelType w:val="hybridMultilevel"/>
    <w:tmpl w:val="B77E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C53"/>
    <w:multiLevelType w:val="hybridMultilevel"/>
    <w:tmpl w:val="6B484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E43A0"/>
    <w:multiLevelType w:val="hybridMultilevel"/>
    <w:tmpl w:val="4702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72E3"/>
    <w:multiLevelType w:val="multilevel"/>
    <w:tmpl w:val="8C9A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A5863"/>
    <w:multiLevelType w:val="multilevel"/>
    <w:tmpl w:val="44E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5529B"/>
    <w:multiLevelType w:val="multilevel"/>
    <w:tmpl w:val="9F8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1428F"/>
    <w:multiLevelType w:val="hybridMultilevel"/>
    <w:tmpl w:val="3CA29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9750A"/>
    <w:multiLevelType w:val="multilevel"/>
    <w:tmpl w:val="AEE2ABDC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E789E"/>
    <w:multiLevelType w:val="hybridMultilevel"/>
    <w:tmpl w:val="E00CAFF2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02506C">
      <w:start w:val="4"/>
      <w:numFmt w:val="bullet"/>
      <w:lvlText w:val="-"/>
      <w:lvlJc w:val="left"/>
      <w:pPr>
        <w:ind w:left="2340" w:hanging="360"/>
      </w:pPr>
      <w:rPr>
        <w:rFonts w:ascii="Futura Medium" w:eastAsiaTheme="minorHAnsi" w:hAnsi="Futura Medium" w:cs="Futura Medium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41CB4"/>
    <w:multiLevelType w:val="hybridMultilevel"/>
    <w:tmpl w:val="DB9A5F46"/>
    <w:lvl w:ilvl="0" w:tplc="2D9E90E6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753C4"/>
    <w:multiLevelType w:val="hybridMultilevel"/>
    <w:tmpl w:val="A5D6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33590"/>
    <w:multiLevelType w:val="hybridMultilevel"/>
    <w:tmpl w:val="1E283824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20E19"/>
    <w:multiLevelType w:val="hybridMultilevel"/>
    <w:tmpl w:val="0682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319A1"/>
    <w:multiLevelType w:val="hybridMultilevel"/>
    <w:tmpl w:val="A5E0E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D2D67"/>
    <w:multiLevelType w:val="hybridMultilevel"/>
    <w:tmpl w:val="0EFE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33845"/>
    <w:multiLevelType w:val="multilevel"/>
    <w:tmpl w:val="C19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6283E"/>
    <w:multiLevelType w:val="hybridMultilevel"/>
    <w:tmpl w:val="62E8EC4A"/>
    <w:lvl w:ilvl="0" w:tplc="917CD0BC"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64EB9"/>
    <w:multiLevelType w:val="hybridMultilevel"/>
    <w:tmpl w:val="AFA6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219D3"/>
    <w:multiLevelType w:val="hybridMultilevel"/>
    <w:tmpl w:val="DCECCF54"/>
    <w:lvl w:ilvl="0" w:tplc="6B7CE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23E48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2492A"/>
    <w:multiLevelType w:val="hybridMultilevel"/>
    <w:tmpl w:val="1C24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D1EAF"/>
    <w:multiLevelType w:val="hybridMultilevel"/>
    <w:tmpl w:val="9ADA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D3EFC"/>
    <w:multiLevelType w:val="hybridMultilevel"/>
    <w:tmpl w:val="C03C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E7D6F"/>
    <w:multiLevelType w:val="hybridMultilevel"/>
    <w:tmpl w:val="99EA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C43F9"/>
    <w:multiLevelType w:val="hybridMultilevel"/>
    <w:tmpl w:val="CC06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CD5F56"/>
    <w:multiLevelType w:val="multilevel"/>
    <w:tmpl w:val="882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606620"/>
    <w:multiLevelType w:val="hybridMultilevel"/>
    <w:tmpl w:val="6276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3492"/>
    <w:multiLevelType w:val="hybridMultilevel"/>
    <w:tmpl w:val="2526A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C3847"/>
    <w:multiLevelType w:val="hybridMultilevel"/>
    <w:tmpl w:val="9AB6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33A17"/>
    <w:multiLevelType w:val="hybridMultilevel"/>
    <w:tmpl w:val="0D90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54B44"/>
    <w:multiLevelType w:val="hybridMultilevel"/>
    <w:tmpl w:val="1F64A2E4"/>
    <w:lvl w:ilvl="0" w:tplc="D904099C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0D4BD6"/>
    <w:multiLevelType w:val="hybridMultilevel"/>
    <w:tmpl w:val="E40078D2"/>
    <w:lvl w:ilvl="0" w:tplc="3FD40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E6A54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83E19"/>
    <w:multiLevelType w:val="hybridMultilevel"/>
    <w:tmpl w:val="9710B042"/>
    <w:lvl w:ilvl="0" w:tplc="87D47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B7595"/>
    <w:multiLevelType w:val="multilevel"/>
    <w:tmpl w:val="557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EC3F87"/>
    <w:multiLevelType w:val="multilevel"/>
    <w:tmpl w:val="CE32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5822C8"/>
    <w:multiLevelType w:val="hybridMultilevel"/>
    <w:tmpl w:val="FB267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2107B"/>
    <w:multiLevelType w:val="multilevel"/>
    <w:tmpl w:val="BFE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FE44B0"/>
    <w:multiLevelType w:val="multilevel"/>
    <w:tmpl w:val="8B4A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273352"/>
    <w:multiLevelType w:val="hybridMultilevel"/>
    <w:tmpl w:val="75862DC6"/>
    <w:lvl w:ilvl="0" w:tplc="14042BCC">
      <w:start w:val="1"/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39386C"/>
    <w:multiLevelType w:val="multilevel"/>
    <w:tmpl w:val="AEC0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145DC0"/>
    <w:multiLevelType w:val="multilevel"/>
    <w:tmpl w:val="C44E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4B7AC8"/>
    <w:multiLevelType w:val="hybridMultilevel"/>
    <w:tmpl w:val="5DAA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C63C8"/>
    <w:multiLevelType w:val="hybridMultilevel"/>
    <w:tmpl w:val="86B4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E466D"/>
    <w:multiLevelType w:val="hybridMultilevel"/>
    <w:tmpl w:val="E7C0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F6229"/>
    <w:multiLevelType w:val="multilevel"/>
    <w:tmpl w:val="0B56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FB5EB3"/>
    <w:multiLevelType w:val="multilevel"/>
    <w:tmpl w:val="8F7C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864416"/>
    <w:multiLevelType w:val="hybridMultilevel"/>
    <w:tmpl w:val="9B4AF66C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A497B"/>
    <w:multiLevelType w:val="hybridMultilevel"/>
    <w:tmpl w:val="59BA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3531B"/>
    <w:multiLevelType w:val="hybridMultilevel"/>
    <w:tmpl w:val="E00CAFF2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02506C">
      <w:start w:val="4"/>
      <w:numFmt w:val="bullet"/>
      <w:lvlText w:val="-"/>
      <w:lvlJc w:val="left"/>
      <w:pPr>
        <w:ind w:left="2340" w:hanging="360"/>
      </w:pPr>
      <w:rPr>
        <w:rFonts w:ascii="Futura Medium" w:eastAsiaTheme="minorHAnsi" w:hAnsi="Futura Medium" w:cs="Futura Medium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2005B"/>
    <w:multiLevelType w:val="multilevel"/>
    <w:tmpl w:val="943C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6"/>
  </w:num>
  <w:num w:numId="2">
    <w:abstractNumId w:val="10"/>
  </w:num>
  <w:num w:numId="3">
    <w:abstractNumId w:val="48"/>
  </w:num>
  <w:num w:numId="4">
    <w:abstractNumId w:val="13"/>
  </w:num>
  <w:num w:numId="5">
    <w:abstractNumId w:val="14"/>
  </w:num>
  <w:num w:numId="6">
    <w:abstractNumId w:val="42"/>
  </w:num>
  <w:num w:numId="7">
    <w:abstractNumId w:val="31"/>
  </w:num>
  <w:num w:numId="8">
    <w:abstractNumId w:val="29"/>
  </w:num>
  <w:num w:numId="9">
    <w:abstractNumId w:val="15"/>
  </w:num>
  <w:num w:numId="10">
    <w:abstractNumId w:val="7"/>
  </w:num>
  <w:num w:numId="11">
    <w:abstractNumId w:val="19"/>
  </w:num>
  <w:num w:numId="12">
    <w:abstractNumId w:val="38"/>
  </w:num>
  <w:num w:numId="13">
    <w:abstractNumId w:val="30"/>
  </w:num>
  <w:num w:numId="14">
    <w:abstractNumId w:val="12"/>
  </w:num>
  <w:num w:numId="15">
    <w:abstractNumId w:val="9"/>
  </w:num>
  <w:num w:numId="16">
    <w:abstractNumId w:val="32"/>
  </w:num>
  <w:num w:numId="17">
    <w:abstractNumId w:val="6"/>
  </w:num>
  <w:num w:numId="18">
    <w:abstractNumId w:val="36"/>
  </w:num>
  <w:num w:numId="19">
    <w:abstractNumId w:val="35"/>
  </w:num>
  <w:num w:numId="20">
    <w:abstractNumId w:val="2"/>
  </w:num>
  <w:num w:numId="21">
    <w:abstractNumId w:val="43"/>
  </w:num>
  <w:num w:numId="22">
    <w:abstractNumId w:val="3"/>
  </w:num>
  <w:num w:numId="23">
    <w:abstractNumId w:val="11"/>
  </w:num>
  <w:num w:numId="24">
    <w:abstractNumId w:val="34"/>
  </w:num>
  <w:num w:numId="25">
    <w:abstractNumId w:val="49"/>
  </w:num>
  <w:num w:numId="26">
    <w:abstractNumId w:val="25"/>
  </w:num>
  <w:num w:numId="27">
    <w:abstractNumId w:val="16"/>
  </w:num>
  <w:num w:numId="28">
    <w:abstractNumId w:val="28"/>
  </w:num>
  <w:num w:numId="29">
    <w:abstractNumId w:val="24"/>
  </w:num>
  <w:num w:numId="30">
    <w:abstractNumId w:val="18"/>
  </w:num>
  <w:num w:numId="31">
    <w:abstractNumId w:val="27"/>
  </w:num>
  <w:num w:numId="32">
    <w:abstractNumId w:val="26"/>
  </w:num>
  <w:num w:numId="33">
    <w:abstractNumId w:val="23"/>
  </w:num>
  <w:num w:numId="34">
    <w:abstractNumId w:val="47"/>
  </w:num>
  <w:num w:numId="35">
    <w:abstractNumId w:val="0"/>
  </w:num>
  <w:num w:numId="36">
    <w:abstractNumId w:val="17"/>
  </w:num>
  <w:num w:numId="37">
    <w:abstractNumId w:val="21"/>
  </w:num>
  <w:num w:numId="38">
    <w:abstractNumId w:val="20"/>
  </w:num>
  <w:num w:numId="39">
    <w:abstractNumId w:val="41"/>
  </w:num>
  <w:num w:numId="40">
    <w:abstractNumId w:val="5"/>
  </w:num>
  <w:num w:numId="41">
    <w:abstractNumId w:val="22"/>
  </w:num>
  <w:num w:numId="42">
    <w:abstractNumId w:val="1"/>
  </w:num>
  <w:num w:numId="43">
    <w:abstractNumId w:val="45"/>
  </w:num>
  <w:num w:numId="44">
    <w:abstractNumId w:val="4"/>
  </w:num>
  <w:num w:numId="45">
    <w:abstractNumId w:val="33"/>
  </w:num>
  <w:num w:numId="46">
    <w:abstractNumId w:val="39"/>
  </w:num>
  <w:num w:numId="47">
    <w:abstractNumId w:val="40"/>
  </w:num>
  <w:num w:numId="48">
    <w:abstractNumId w:val="37"/>
  </w:num>
  <w:num w:numId="49">
    <w:abstractNumId w:val="8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68"/>
    <w:rsid w:val="00000CC7"/>
    <w:rsid w:val="00004E7F"/>
    <w:rsid w:val="00010A72"/>
    <w:rsid w:val="00011E68"/>
    <w:rsid w:val="00013C30"/>
    <w:rsid w:val="00016D0C"/>
    <w:rsid w:val="00021E92"/>
    <w:rsid w:val="00024AA0"/>
    <w:rsid w:val="00033AC1"/>
    <w:rsid w:val="000345DB"/>
    <w:rsid w:val="00035DCB"/>
    <w:rsid w:val="00050151"/>
    <w:rsid w:val="00053106"/>
    <w:rsid w:val="000536B5"/>
    <w:rsid w:val="000576D8"/>
    <w:rsid w:val="00061AB6"/>
    <w:rsid w:val="0006458A"/>
    <w:rsid w:val="000661A7"/>
    <w:rsid w:val="000743ED"/>
    <w:rsid w:val="00075B81"/>
    <w:rsid w:val="00076754"/>
    <w:rsid w:val="00081367"/>
    <w:rsid w:val="00085EFB"/>
    <w:rsid w:val="00085FD9"/>
    <w:rsid w:val="00096CAE"/>
    <w:rsid w:val="000A024E"/>
    <w:rsid w:val="000A0B40"/>
    <w:rsid w:val="000A68C5"/>
    <w:rsid w:val="000A6924"/>
    <w:rsid w:val="000B6683"/>
    <w:rsid w:val="000C0C8B"/>
    <w:rsid w:val="000D6307"/>
    <w:rsid w:val="000E1639"/>
    <w:rsid w:val="000E56D8"/>
    <w:rsid w:val="000E596E"/>
    <w:rsid w:val="000F2CC3"/>
    <w:rsid w:val="000F43D9"/>
    <w:rsid w:val="000F4D56"/>
    <w:rsid w:val="000F5F47"/>
    <w:rsid w:val="00114BD7"/>
    <w:rsid w:val="001169AB"/>
    <w:rsid w:val="00123293"/>
    <w:rsid w:val="00123FF4"/>
    <w:rsid w:val="001256CA"/>
    <w:rsid w:val="00131601"/>
    <w:rsid w:val="00131CFD"/>
    <w:rsid w:val="001344E2"/>
    <w:rsid w:val="0013528C"/>
    <w:rsid w:val="00140371"/>
    <w:rsid w:val="00153726"/>
    <w:rsid w:val="00153DAD"/>
    <w:rsid w:val="0016033E"/>
    <w:rsid w:val="00163EB5"/>
    <w:rsid w:val="00166C0B"/>
    <w:rsid w:val="00184155"/>
    <w:rsid w:val="001931C6"/>
    <w:rsid w:val="00194C7F"/>
    <w:rsid w:val="00195CA6"/>
    <w:rsid w:val="001A37A0"/>
    <w:rsid w:val="001A7A43"/>
    <w:rsid w:val="001C13A2"/>
    <w:rsid w:val="001E0BF2"/>
    <w:rsid w:val="001E6607"/>
    <w:rsid w:val="001E7B4C"/>
    <w:rsid w:val="001F2907"/>
    <w:rsid w:val="00200935"/>
    <w:rsid w:val="00216695"/>
    <w:rsid w:val="00235B7B"/>
    <w:rsid w:val="002412D3"/>
    <w:rsid w:val="00241C3E"/>
    <w:rsid w:val="0027448E"/>
    <w:rsid w:val="002918DA"/>
    <w:rsid w:val="002C2C69"/>
    <w:rsid w:val="002C78F1"/>
    <w:rsid w:val="002D2CBB"/>
    <w:rsid w:val="002D2F37"/>
    <w:rsid w:val="002D44B9"/>
    <w:rsid w:val="002E28C3"/>
    <w:rsid w:val="002E4B18"/>
    <w:rsid w:val="002F1421"/>
    <w:rsid w:val="002F1D81"/>
    <w:rsid w:val="002F22BA"/>
    <w:rsid w:val="002F2D00"/>
    <w:rsid w:val="002F4856"/>
    <w:rsid w:val="003039A1"/>
    <w:rsid w:val="0030689A"/>
    <w:rsid w:val="00320BF1"/>
    <w:rsid w:val="003218B8"/>
    <w:rsid w:val="00327404"/>
    <w:rsid w:val="00330999"/>
    <w:rsid w:val="003336AC"/>
    <w:rsid w:val="003349B9"/>
    <w:rsid w:val="00335BF3"/>
    <w:rsid w:val="00343B55"/>
    <w:rsid w:val="003453E1"/>
    <w:rsid w:val="0035050F"/>
    <w:rsid w:val="003521B8"/>
    <w:rsid w:val="00352805"/>
    <w:rsid w:val="0035450E"/>
    <w:rsid w:val="00370566"/>
    <w:rsid w:val="00370634"/>
    <w:rsid w:val="00373F8B"/>
    <w:rsid w:val="00380785"/>
    <w:rsid w:val="00384457"/>
    <w:rsid w:val="00393048"/>
    <w:rsid w:val="003935A7"/>
    <w:rsid w:val="003A54A3"/>
    <w:rsid w:val="003B00E0"/>
    <w:rsid w:val="003B6287"/>
    <w:rsid w:val="003B6533"/>
    <w:rsid w:val="003B6C74"/>
    <w:rsid w:val="003C16C6"/>
    <w:rsid w:val="003C2698"/>
    <w:rsid w:val="003C6613"/>
    <w:rsid w:val="003D5FB8"/>
    <w:rsid w:val="003D7FD1"/>
    <w:rsid w:val="003E03A7"/>
    <w:rsid w:val="003E69AD"/>
    <w:rsid w:val="003F58CC"/>
    <w:rsid w:val="004074A5"/>
    <w:rsid w:val="004114C9"/>
    <w:rsid w:val="00424536"/>
    <w:rsid w:val="00426052"/>
    <w:rsid w:val="0043113F"/>
    <w:rsid w:val="00434199"/>
    <w:rsid w:val="004419CB"/>
    <w:rsid w:val="00442BD0"/>
    <w:rsid w:val="00442DCC"/>
    <w:rsid w:val="00444818"/>
    <w:rsid w:val="00445DF0"/>
    <w:rsid w:val="00450EDA"/>
    <w:rsid w:val="0046429D"/>
    <w:rsid w:val="00464BAC"/>
    <w:rsid w:val="00464C8C"/>
    <w:rsid w:val="004839C5"/>
    <w:rsid w:val="00484E7F"/>
    <w:rsid w:val="004A0D3A"/>
    <w:rsid w:val="004A3D72"/>
    <w:rsid w:val="004B3F82"/>
    <w:rsid w:val="004B4F6A"/>
    <w:rsid w:val="004D650B"/>
    <w:rsid w:val="004D6E74"/>
    <w:rsid w:val="004E4FBC"/>
    <w:rsid w:val="004F0601"/>
    <w:rsid w:val="004F0E3D"/>
    <w:rsid w:val="004F35EC"/>
    <w:rsid w:val="0050286F"/>
    <w:rsid w:val="005169DB"/>
    <w:rsid w:val="00522C2F"/>
    <w:rsid w:val="0053641A"/>
    <w:rsid w:val="0053692E"/>
    <w:rsid w:val="00536BAB"/>
    <w:rsid w:val="00544486"/>
    <w:rsid w:val="005468E2"/>
    <w:rsid w:val="00553424"/>
    <w:rsid w:val="00560243"/>
    <w:rsid w:val="005712F0"/>
    <w:rsid w:val="005721BE"/>
    <w:rsid w:val="00572B77"/>
    <w:rsid w:val="00582A71"/>
    <w:rsid w:val="0058523C"/>
    <w:rsid w:val="00586C60"/>
    <w:rsid w:val="00594460"/>
    <w:rsid w:val="005A2B01"/>
    <w:rsid w:val="005A3790"/>
    <w:rsid w:val="005A450D"/>
    <w:rsid w:val="005A576C"/>
    <w:rsid w:val="005A5C80"/>
    <w:rsid w:val="005C0AC4"/>
    <w:rsid w:val="005C7ED4"/>
    <w:rsid w:val="005D1206"/>
    <w:rsid w:val="005D247A"/>
    <w:rsid w:val="005D3ED0"/>
    <w:rsid w:val="005D77B3"/>
    <w:rsid w:val="005E3FBE"/>
    <w:rsid w:val="005F5364"/>
    <w:rsid w:val="00603ED3"/>
    <w:rsid w:val="00613708"/>
    <w:rsid w:val="00621D9E"/>
    <w:rsid w:val="00622AE6"/>
    <w:rsid w:val="00622F4B"/>
    <w:rsid w:val="00631F33"/>
    <w:rsid w:val="00635B86"/>
    <w:rsid w:val="00637A07"/>
    <w:rsid w:val="00641370"/>
    <w:rsid w:val="0064229A"/>
    <w:rsid w:val="00642886"/>
    <w:rsid w:val="00643F87"/>
    <w:rsid w:val="00646619"/>
    <w:rsid w:val="00652D9F"/>
    <w:rsid w:val="00657B40"/>
    <w:rsid w:val="00660C3B"/>
    <w:rsid w:val="006724D5"/>
    <w:rsid w:val="00673E92"/>
    <w:rsid w:val="00675E77"/>
    <w:rsid w:val="00687963"/>
    <w:rsid w:val="00687BDA"/>
    <w:rsid w:val="006A5B22"/>
    <w:rsid w:val="006A6923"/>
    <w:rsid w:val="006B0E48"/>
    <w:rsid w:val="006C64CC"/>
    <w:rsid w:val="006D25A3"/>
    <w:rsid w:val="006F1605"/>
    <w:rsid w:val="007025D9"/>
    <w:rsid w:val="0070672B"/>
    <w:rsid w:val="00715137"/>
    <w:rsid w:val="00726D55"/>
    <w:rsid w:val="0073481F"/>
    <w:rsid w:val="00735D73"/>
    <w:rsid w:val="00740085"/>
    <w:rsid w:val="00750140"/>
    <w:rsid w:val="0075107E"/>
    <w:rsid w:val="00772479"/>
    <w:rsid w:val="00772C80"/>
    <w:rsid w:val="00776309"/>
    <w:rsid w:val="00781795"/>
    <w:rsid w:val="00792CAB"/>
    <w:rsid w:val="007A07C6"/>
    <w:rsid w:val="007A259A"/>
    <w:rsid w:val="007A352D"/>
    <w:rsid w:val="007A42F4"/>
    <w:rsid w:val="007A44A4"/>
    <w:rsid w:val="007A4AA6"/>
    <w:rsid w:val="007B0907"/>
    <w:rsid w:val="007C2647"/>
    <w:rsid w:val="007C7EE0"/>
    <w:rsid w:val="007D6329"/>
    <w:rsid w:val="007E44F3"/>
    <w:rsid w:val="007E5187"/>
    <w:rsid w:val="007E7C88"/>
    <w:rsid w:val="007E7E3F"/>
    <w:rsid w:val="007F2EA4"/>
    <w:rsid w:val="007F550D"/>
    <w:rsid w:val="00805FB8"/>
    <w:rsid w:val="008202BD"/>
    <w:rsid w:val="008327B7"/>
    <w:rsid w:val="00832A08"/>
    <w:rsid w:val="008347C0"/>
    <w:rsid w:val="00835985"/>
    <w:rsid w:val="0083607E"/>
    <w:rsid w:val="008411D2"/>
    <w:rsid w:val="00841EDF"/>
    <w:rsid w:val="008438F1"/>
    <w:rsid w:val="0084577C"/>
    <w:rsid w:val="00846251"/>
    <w:rsid w:val="00853175"/>
    <w:rsid w:val="00855B1A"/>
    <w:rsid w:val="00861AF9"/>
    <w:rsid w:val="008A524C"/>
    <w:rsid w:val="008B0548"/>
    <w:rsid w:val="008B0D28"/>
    <w:rsid w:val="008C573A"/>
    <w:rsid w:val="008D7430"/>
    <w:rsid w:val="008F0D61"/>
    <w:rsid w:val="008F175F"/>
    <w:rsid w:val="00901051"/>
    <w:rsid w:val="00903795"/>
    <w:rsid w:val="0090405E"/>
    <w:rsid w:val="0090540F"/>
    <w:rsid w:val="00913E20"/>
    <w:rsid w:val="00915E05"/>
    <w:rsid w:val="00931EEC"/>
    <w:rsid w:val="00933DFA"/>
    <w:rsid w:val="00936D28"/>
    <w:rsid w:val="00942277"/>
    <w:rsid w:val="00946BCB"/>
    <w:rsid w:val="00947AC7"/>
    <w:rsid w:val="00947CE2"/>
    <w:rsid w:val="00974E1E"/>
    <w:rsid w:val="00975DF9"/>
    <w:rsid w:val="00983599"/>
    <w:rsid w:val="00986867"/>
    <w:rsid w:val="00994099"/>
    <w:rsid w:val="009A63C9"/>
    <w:rsid w:val="009B7AEA"/>
    <w:rsid w:val="009C249E"/>
    <w:rsid w:val="009C2BB7"/>
    <w:rsid w:val="009D308E"/>
    <w:rsid w:val="009D5147"/>
    <w:rsid w:val="009D63C5"/>
    <w:rsid w:val="009E5E44"/>
    <w:rsid w:val="009F1569"/>
    <w:rsid w:val="009F171B"/>
    <w:rsid w:val="009F416F"/>
    <w:rsid w:val="009F541C"/>
    <w:rsid w:val="00A025D4"/>
    <w:rsid w:val="00A1770C"/>
    <w:rsid w:val="00A25E58"/>
    <w:rsid w:val="00A30919"/>
    <w:rsid w:val="00A316DD"/>
    <w:rsid w:val="00A3756A"/>
    <w:rsid w:val="00A45CC5"/>
    <w:rsid w:val="00A45D8A"/>
    <w:rsid w:val="00A5283F"/>
    <w:rsid w:val="00A57043"/>
    <w:rsid w:val="00A606F9"/>
    <w:rsid w:val="00A6291C"/>
    <w:rsid w:val="00A76CC2"/>
    <w:rsid w:val="00A776E3"/>
    <w:rsid w:val="00A872FA"/>
    <w:rsid w:val="00A87A29"/>
    <w:rsid w:val="00A90745"/>
    <w:rsid w:val="00A9283C"/>
    <w:rsid w:val="00A92DFC"/>
    <w:rsid w:val="00A97D9B"/>
    <w:rsid w:val="00AA767F"/>
    <w:rsid w:val="00AB3038"/>
    <w:rsid w:val="00AB58F3"/>
    <w:rsid w:val="00AB6641"/>
    <w:rsid w:val="00AC317D"/>
    <w:rsid w:val="00AC32AA"/>
    <w:rsid w:val="00AC572D"/>
    <w:rsid w:val="00AC68F3"/>
    <w:rsid w:val="00AE07CB"/>
    <w:rsid w:val="00AE19BD"/>
    <w:rsid w:val="00AF5E1A"/>
    <w:rsid w:val="00B00B0B"/>
    <w:rsid w:val="00B10753"/>
    <w:rsid w:val="00B11A0E"/>
    <w:rsid w:val="00B12600"/>
    <w:rsid w:val="00B1289B"/>
    <w:rsid w:val="00B2654B"/>
    <w:rsid w:val="00B275D0"/>
    <w:rsid w:val="00B27FDE"/>
    <w:rsid w:val="00B30B2D"/>
    <w:rsid w:val="00B34497"/>
    <w:rsid w:val="00B37431"/>
    <w:rsid w:val="00B441D8"/>
    <w:rsid w:val="00B47931"/>
    <w:rsid w:val="00B5067C"/>
    <w:rsid w:val="00B50902"/>
    <w:rsid w:val="00B54807"/>
    <w:rsid w:val="00B56C21"/>
    <w:rsid w:val="00B63CE2"/>
    <w:rsid w:val="00B701FE"/>
    <w:rsid w:val="00B73C87"/>
    <w:rsid w:val="00B7714E"/>
    <w:rsid w:val="00BA15A3"/>
    <w:rsid w:val="00BB069B"/>
    <w:rsid w:val="00BB1416"/>
    <w:rsid w:val="00BB2F6B"/>
    <w:rsid w:val="00BB3531"/>
    <w:rsid w:val="00BC1491"/>
    <w:rsid w:val="00BC1A6A"/>
    <w:rsid w:val="00BC2F7B"/>
    <w:rsid w:val="00BC7916"/>
    <w:rsid w:val="00BD77C8"/>
    <w:rsid w:val="00BE003F"/>
    <w:rsid w:val="00C01291"/>
    <w:rsid w:val="00C013D9"/>
    <w:rsid w:val="00C0569F"/>
    <w:rsid w:val="00C14190"/>
    <w:rsid w:val="00C15F26"/>
    <w:rsid w:val="00C17B65"/>
    <w:rsid w:val="00C23D24"/>
    <w:rsid w:val="00C244BE"/>
    <w:rsid w:val="00C26CD5"/>
    <w:rsid w:val="00C365E4"/>
    <w:rsid w:val="00C3694F"/>
    <w:rsid w:val="00C404F8"/>
    <w:rsid w:val="00C62AF1"/>
    <w:rsid w:val="00C65FD4"/>
    <w:rsid w:val="00C666F1"/>
    <w:rsid w:val="00C7236B"/>
    <w:rsid w:val="00C75387"/>
    <w:rsid w:val="00C7567E"/>
    <w:rsid w:val="00C76688"/>
    <w:rsid w:val="00CA0267"/>
    <w:rsid w:val="00CA3C28"/>
    <w:rsid w:val="00CA63C5"/>
    <w:rsid w:val="00CA6DFD"/>
    <w:rsid w:val="00CB04A7"/>
    <w:rsid w:val="00CB0E7A"/>
    <w:rsid w:val="00CB0FC9"/>
    <w:rsid w:val="00CB6C5F"/>
    <w:rsid w:val="00CC10CD"/>
    <w:rsid w:val="00CC736C"/>
    <w:rsid w:val="00CD0191"/>
    <w:rsid w:val="00CD20F9"/>
    <w:rsid w:val="00CE1F2E"/>
    <w:rsid w:val="00CE4A09"/>
    <w:rsid w:val="00CF3442"/>
    <w:rsid w:val="00CF3C47"/>
    <w:rsid w:val="00CF566A"/>
    <w:rsid w:val="00D01057"/>
    <w:rsid w:val="00D02B69"/>
    <w:rsid w:val="00D037A9"/>
    <w:rsid w:val="00D060CC"/>
    <w:rsid w:val="00D10D68"/>
    <w:rsid w:val="00D14807"/>
    <w:rsid w:val="00D167BB"/>
    <w:rsid w:val="00D17E97"/>
    <w:rsid w:val="00D22C70"/>
    <w:rsid w:val="00D25455"/>
    <w:rsid w:val="00D3166E"/>
    <w:rsid w:val="00D342E9"/>
    <w:rsid w:val="00D41229"/>
    <w:rsid w:val="00D44415"/>
    <w:rsid w:val="00D670F9"/>
    <w:rsid w:val="00D73955"/>
    <w:rsid w:val="00D753C8"/>
    <w:rsid w:val="00D821F2"/>
    <w:rsid w:val="00D827CC"/>
    <w:rsid w:val="00D82B25"/>
    <w:rsid w:val="00D85E38"/>
    <w:rsid w:val="00D926F5"/>
    <w:rsid w:val="00D95376"/>
    <w:rsid w:val="00DA1959"/>
    <w:rsid w:val="00DA29A2"/>
    <w:rsid w:val="00DB34E9"/>
    <w:rsid w:val="00DB36E6"/>
    <w:rsid w:val="00DB3745"/>
    <w:rsid w:val="00DB6217"/>
    <w:rsid w:val="00DC399F"/>
    <w:rsid w:val="00DC55AA"/>
    <w:rsid w:val="00DC5698"/>
    <w:rsid w:val="00DC7E1C"/>
    <w:rsid w:val="00DD7FCA"/>
    <w:rsid w:val="00DE3BF3"/>
    <w:rsid w:val="00DE501C"/>
    <w:rsid w:val="00DE5831"/>
    <w:rsid w:val="00DE630B"/>
    <w:rsid w:val="00DF66D2"/>
    <w:rsid w:val="00DF6891"/>
    <w:rsid w:val="00E00CE0"/>
    <w:rsid w:val="00E0445F"/>
    <w:rsid w:val="00E06950"/>
    <w:rsid w:val="00E136B6"/>
    <w:rsid w:val="00E23822"/>
    <w:rsid w:val="00E32D10"/>
    <w:rsid w:val="00E43BF8"/>
    <w:rsid w:val="00E52C4B"/>
    <w:rsid w:val="00E66322"/>
    <w:rsid w:val="00E66A98"/>
    <w:rsid w:val="00E67630"/>
    <w:rsid w:val="00E73182"/>
    <w:rsid w:val="00E748A0"/>
    <w:rsid w:val="00E77F50"/>
    <w:rsid w:val="00E872D0"/>
    <w:rsid w:val="00E91818"/>
    <w:rsid w:val="00E92124"/>
    <w:rsid w:val="00E9711F"/>
    <w:rsid w:val="00E975AB"/>
    <w:rsid w:val="00EA046D"/>
    <w:rsid w:val="00EA4A22"/>
    <w:rsid w:val="00EA6359"/>
    <w:rsid w:val="00EB3CC2"/>
    <w:rsid w:val="00EC1514"/>
    <w:rsid w:val="00EC3C99"/>
    <w:rsid w:val="00EC4F95"/>
    <w:rsid w:val="00ED5C66"/>
    <w:rsid w:val="00ED6CC4"/>
    <w:rsid w:val="00EE17A8"/>
    <w:rsid w:val="00EE4C46"/>
    <w:rsid w:val="00EE5730"/>
    <w:rsid w:val="00EE68E7"/>
    <w:rsid w:val="00EF3CF9"/>
    <w:rsid w:val="00F06A16"/>
    <w:rsid w:val="00F06EF9"/>
    <w:rsid w:val="00F073EF"/>
    <w:rsid w:val="00F1730F"/>
    <w:rsid w:val="00F2355D"/>
    <w:rsid w:val="00F509F4"/>
    <w:rsid w:val="00F61DE3"/>
    <w:rsid w:val="00F63D01"/>
    <w:rsid w:val="00F75D2F"/>
    <w:rsid w:val="00F80333"/>
    <w:rsid w:val="00F80EA1"/>
    <w:rsid w:val="00F81208"/>
    <w:rsid w:val="00F96DB1"/>
    <w:rsid w:val="00FA1525"/>
    <w:rsid w:val="00FB1622"/>
    <w:rsid w:val="00FB1A2E"/>
    <w:rsid w:val="00FB1B9D"/>
    <w:rsid w:val="00FB24FA"/>
    <w:rsid w:val="00FB2E57"/>
    <w:rsid w:val="00FB70D5"/>
    <w:rsid w:val="00FC681D"/>
    <w:rsid w:val="00FD42F5"/>
    <w:rsid w:val="00FE0291"/>
    <w:rsid w:val="00FF2EDD"/>
    <w:rsid w:val="4DF85976"/>
    <w:rsid w:val="629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90DE"/>
  <w15:chartTrackingRefBased/>
  <w15:docId w15:val="{97E71889-41F5-4D55-B176-0BAD4B26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E6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72C8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72C80"/>
    <w:rPr>
      <w:sz w:val="22"/>
      <w:szCs w:val="22"/>
    </w:rPr>
  </w:style>
  <w:style w:type="table" w:styleId="GridTable5Dark-Accent1">
    <w:name w:val="Grid Table 5 Dark Accent 1"/>
    <w:basedOn w:val="TableNormal"/>
    <w:uiPriority w:val="50"/>
    <w:rsid w:val="00772C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BE003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F06EF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06EF9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F06E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F06EF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5444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7A4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A4AA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E1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1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9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130EA54B2984FB3CFC0362E46D2A2" ma:contentTypeVersion="10" ma:contentTypeDescription="Create a new document." ma:contentTypeScope="" ma:versionID="768295812e07f2a22648f4183f67f0e9">
  <xsd:schema xmlns:xsd="http://www.w3.org/2001/XMLSchema" xmlns:xs="http://www.w3.org/2001/XMLSchema" xmlns:p="http://schemas.microsoft.com/office/2006/metadata/properties" xmlns:ns2="95ed1f88-1e27-4731-993a-f25a38511af3" targetNamespace="http://schemas.microsoft.com/office/2006/metadata/properties" ma:root="true" ma:fieldsID="8d6a7b29378260b67e0319e23d2b4cfb" ns2:_="">
    <xsd:import namespace="95ed1f88-1e27-4731-993a-f25a38511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d1f88-1e27-4731-993a-f25a3851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EB67BD-8CAB-4567-98C1-87377FE59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d1f88-1e27-4731-993a-f25a38511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973AF-1883-4BCF-A0AD-C6A101784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A06D7-F3CF-4013-832D-1791D2B55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Lowe</dc:creator>
  <cp:keywords/>
  <dc:description/>
  <cp:lastModifiedBy>Clint Thompson</cp:lastModifiedBy>
  <cp:revision>3</cp:revision>
  <dcterms:created xsi:type="dcterms:W3CDTF">2021-08-26T15:08:00Z</dcterms:created>
  <dcterms:modified xsi:type="dcterms:W3CDTF">2021-08-26T15:09:00Z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0x010100A7B130EA54B2984FB3CFC0362E46D2A2</vt:lpwstr>
  </property>
</Properties>
</file>